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ED470" w14:textId="463394F3" w:rsidR="00EB6262" w:rsidRDefault="00C14E7F" w:rsidP="00DF6B92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C9979C4" wp14:editId="55AC6DA9">
            <wp:simplePos x="0" y="0"/>
            <wp:positionH relativeFrom="column">
              <wp:posOffset>2714787</wp:posOffset>
            </wp:positionH>
            <wp:positionV relativeFrom="paragraph">
              <wp:posOffset>-370205</wp:posOffset>
            </wp:positionV>
            <wp:extent cx="1155065" cy="1518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/>
                    <a:srcRect l="26045" t="23350" r="50317" b="32758"/>
                    <a:stretch/>
                  </pic:blipFill>
                  <pic:spPr bwMode="auto">
                    <a:xfrm>
                      <a:off x="0" y="0"/>
                      <a:ext cx="1155065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B92">
        <w:rPr>
          <w:rFonts w:ascii="Calibri" w:hAnsi="Calibri"/>
          <w:b/>
          <w:sz w:val="22"/>
          <w:szCs w:val="22"/>
        </w:rPr>
        <w:t xml:space="preserve">    </w:t>
      </w:r>
    </w:p>
    <w:p w14:paraId="65DBB80E" w14:textId="5CE3DD26" w:rsidR="00EB6262" w:rsidRDefault="00EB6262" w:rsidP="00DF6B92">
      <w:pPr>
        <w:rPr>
          <w:rFonts w:ascii="Calibri" w:hAnsi="Calibri"/>
          <w:b/>
          <w:sz w:val="22"/>
          <w:szCs w:val="22"/>
        </w:rPr>
      </w:pPr>
    </w:p>
    <w:p w14:paraId="210AEA95" w14:textId="39B3AFA0" w:rsidR="00EB6262" w:rsidRDefault="00EB6262" w:rsidP="00DF6B92">
      <w:pPr>
        <w:rPr>
          <w:rFonts w:ascii="Calibri" w:hAnsi="Calibri"/>
          <w:b/>
          <w:sz w:val="22"/>
          <w:szCs w:val="22"/>
        </w:rPr>
      </w:pPr>
    </w:p>
    <w:p w14:paraId="40694EE9" w14:textId="400E587D" w:rsidR="00EB6262" w:rsidRDefault="00EB6262" w:rsidP="00DF6B92">
      <w:pPr>
        <w:rPr>
          <w:rFonts w:ascii="Calibri" w:hAnsi="Calibri"/>
          <w:b/>
          <w:sz w:val="22"/>
          <w:szCs w:val="22"/>
        </w:rPr>
      </w:pPr>
    </w:p>
    <w:p w14:paraId="12AACF92" w14:textId="6ABD0364" w:rsidR="00DF6B92" w:rsidRDefault="00DF6B92" w:rsidP="00DF6B92"/>
    <w:p w14:paraId="24CB773F" w14:textId="3DE9DE38" w:rsidR="005459DE" w:rsidRDefault="005459DE" w:rsidP="00A80BFB">
      <w:pPr>
        <w:rPr>
          <w:rFonts w:ascii="Calibri" w:hAnsi="Calibri"/>
          <w:b/>
          <w:sz w:val="22"/>
          <w:szCs w:val="22"/>
        </w:rPr>
      </w:pPr>
    </w:p>
    <w:p w14:paraId="2CAA7B3D" w14:textId="77777777" w:rsidR="005459DE" w:rsidRPr="00047FEA" w:rsidRDefault="005459DE" w:rsidP="00A80BFB">
      <w:pPr>
        <w:rPr>
          <w:rFonts w:ascii="Calibri" w:hAnsi="Calibri"/>
          <w:b/>
          <w:sz w:val="22"/>
          <w:szCs w:val="22"/>
        </w:rPr>
      </w:pPr>
    </w:p>
    <w:p w14:paraId="2346945A" w14:textId="77777777" w:rsidR="00D7009E" w:rsidRPr="00D7009E" w:rsidRDefault="00D7009E" w:rsidP="00D7009E">
      <w:pPr>
        <w:rPr>
          <w:vanish/>
        </w:rPr>
      </w:pPr>
    </w:p>
    <w:tbl>
      <w:tblPr>
        <w:tblW w:w="1031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42"/>
      </w:tblGrid>
      <w:tr w:rsidR="005D106F" w:rsidRPr="00047FEA" w14:paraId="17A389E5" w14:textId="77777777" w:rsidTr="002A17EF">
        <w:trPr>
          <w:tblHeader/>
        </w:trPr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20" w:color="auto" w:fill="auto"/>
          </w:tcPr>
          <w:p w14:paraId="65B5F538" w14:textId="77777777" w:rsidR="005D106F" w:rsidRPr="00047FEA" w:rsidRDefault="005D106F" w:rsidP="00CF3EB2">
            <w:pPr>
              <w:rPr>
                <w:rFonts w:ascii="Calibri" w:hAnsi="Calibri" w:cs="Arial"/>
                <w:b/>
                <w:color w:val="000000"/>
              </w:rPr>
            </w:pPr>
            <w:r w:rsidRPr="00047FEA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 </w:t>
            </w:r>
            <w:r w:rsidR="008F1E18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Role</w:t>
            </w: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 </w:t>
            </w:r>
            <w:r w:rsidRPr="00047FEA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DESCRIPTION</w:t>
            </w:r>
          </w:p>
          <w:p w14:paraId="108D4BD9" w14:textId="77777777" w:rsidR="005D106F" w:rsidRPr="00047FEA" w:rsidRDefault="005D106F" w:rsidP="00CF3EB2">
            <w:pPr>
              <w:rPr>
                <w:rFonts w:ascii="Calibri" w:hAnsi="Calibri" w:cs="Arial"/>
                <w:color w:val="000000"/>
              </w:rPr>
            </w:pPr>
          </w:p>
        </w:tc>
      </w:tr>
      <w:tr w:rsidR="005D106F" w:rsidRPr="000315AF" w14:paraId="16FD02A7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7EDC34C" w14:textId="77777777" w:rsidR="005D106F" w:rsidRPr="000315AF" w:rsidRDefault="008F1E18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Role</w:t>
            </w:r>
            <w:r w:rsidR="005D106F"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 Title</w:t>
            </w:r>
          </w:p>
          <w:p w14:paraId="776A21C8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9EFA81" w14:textId="735771A4" w:rsidR="005D106F" w:rsidRPr="000315AF" w:rsidRDefault="005459DE" w:rsidP="007B5076">
            <w:pPr>
              <w:pStyle w:val="Heading3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Cardiff</w:t>
            </w:r>
            <w:r w:rsidR="00352E9A">
              <w:rPr>
                <w:rFonts w:ascii="Calibri" w:hAnsi="Calibri"/>
                <w:color w:val="auto"/>
                <w:sz w:val="22"/>
                <w:szCs w:val="22"/>
              </w:rPr>
              <w:t xml:space="preserve"> Rugby </w:t>
            </w:r>
            <w:r w:rsidR="00223059">
              <w:rPr>
                <w:rFonts w:ascii="Calibri" w:hAnsi="Calibri"/>
                <w:color w:val="auto"/>
                <w:sz w:val="22"/>
                <w:szCs w:val="22"/>
              </w:rPr>
              <w:t xml:space="preserve">Community </w:t>
            </w:r>
            <w:r w:rsidR="00352E9A">
              <w:rPr>
                <w:rFonts w:ascii="Calibri" w:hAnsi="Calibri"/>
                <w:color w:val="auto"/>
                <w:sz w:val="22"/>
                <w:szCs w:val="22"/>
              </w:rPr>
              <w:t>Officer</w:t>
            </w:r>
          </w:p>
        </w:tc>
      </w:tr>
      <w:tr w:rsidR="005D106F" w:rsidRPr="000315AF" w14:paraId="2D002D3F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35B87B4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Salary</w:t>
            </w:r>
          </w:p>
          <w:p w14:paraId="6971BF5B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BC70463" w14:textId="6EF5BD22" w:rsidR="005D106F" w:rsidRPr="000315AF" w:rsidRDefault="00223059" w:rsidP="007B5076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2</w:t>
            </w:r>
            <w:r w:rsidR="001D4804">
              <w:rPr>
                <w:rFonts w:ascii="Calibri" w:hAnsi="Calibri" w:cs="Arial"/>
                <w:sz w:val="22"/>
                <w:szCs w:val="22"/>
              </w:rPr>
              <w:t>4</w:t>
            </w:r>
            <w:r w:rsidR="00352E9A">
              <w:rPr>
                <w:rFonts w:ascii="Calibri" w:hAnsi="Calibri" w:cs="Arial"/>
                <w:sz w:val="22"/>
                <w:szCs w:val="22"/>
              </w:rPr>
              <w:t>K</w:t>
            </w:r>
          </w:p>
        </w:tc>
      </w:tr>
      <w:tr w:rsidR="005D106F" w:rsidRPr="000315AF" w14:paraId="0414766A" w14:textId="77777777" w:rsidTr="003654F9">
        <w:trPr>
          <w:trHeight w:val="477"/>
        </w:trPr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AD49736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Location</w:t>
            </w:r>
          </w:p>
          <w:p w14:paraId="48B9DDD7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357A2FB" w14:textId="5958FECB" w:rsidR="005D106F" w:rsidRPr="004722A6" w:rsidRDefault="005459DE" w:rsidP="004722A6">
            <w:pPr>
              <w:rPr>
                <w:rFonts w:ascii="Calibri" w:hAnsi="Calibri"/>
                <w:sz w:val="22"/>
                <w:szCs w:val="22"/>
              </w:rPr>
            </w:pPr>
            <w:r w:rsidRPr="004722A6">
              <w:rPr>
                <w:rFonts w:ascii="Calibri" w:hAnsi="Calibri"/>
                <w:sz w:val="22"/>
                <w:szCs w:val="22"/>
              </w:rPr>
              <w:t>Cardiff Arms Park</w:t>
            </w:r>
            <w:r w:rsidR="004722A6" w:rsidRPr="004722A6">
              <w:rPr>
                <w:rFonts w:ascii="Calibri" w:hAnsi="Calibri"/>
                <w:sz w:val="22"/>
                <w:szCs w:val="22"/>
              </w:rPr>
              <w:t xml:space="preserve"> and</w:t>
            </w:r>
            <w:r w:rsidR="00CA213E">
              <w:rPr>
                <w:rFonts w:ascii="Calibri" w:hAnsi="Calibri"/>
                <w:sz w:val="22"/>
                <w:szCs w:val="22"/>
              </w:rPr>
              <w:t>/or</w:t>
            </w:r>
            <w:r w:rsidR="004722A6" w:rsidRPr="004722A6">
              <w:rPr>
                <w:rFonts w:ascii="Calibri" w:hAnsi="Calibri"/>
                <w:sz w:val="22"/>
                <w:szCs w:val="22"/>
              </w:rPr>
              <w:t xml:space="preserve"> other locations</w:t>
            </w:r>
            <w:r w:rsidR="00223059">
              <w:rPr>
                <w:rFonts w:ascii="Calibri" w:hAnsi="Calibri"/>
                <w:sz w:val="22"/>
                <w:szCs w:val="22"/>
              </w:rPr>
              <w:t xml:space="preserve"> within the region</w:t>
            </w:r>
            <w:r w:rsidR="004722A6" w:rsidRPr="004722A6">
              <w:rPr>
                <w:rFonts w:ascii="Calibri" w:hAnsi="Calibri"/>
                <w:sz w:val="22"/>
                <w:szCs w:val="22"/>
              </w:rPr>
              <w:t xml:space="preserve"> as appropriate to the role</w:t>
            </w:r>
          </w:p>
        </w:tc>
      </w:tr>
      <w:tr w:rsidR="005D106F" w:rsidRPr="000315AF" w14:paraId="47604C21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00F8478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Hours of work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59BFC5" w14:textId="0C219CEC" w:rsidR="005D106F" w:rsidRDefault="00352E9A" w:rsidP="00CF3EB2">
            <w:pPr>
              <w:pStyle w:val="Footer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Arial"/>
                <w:color w:val="000000" w:themeColor="text1"/>
                <w:sz w:val="22"/>
                <w:szCs w:val="22"/>
                <w:lang w:val="en-US"/>
              </w:rPr>
            </w:pPr>
            <w:r w:rsidRPr="003472AE">
              <w:rPr>
                <w:rFonts w:ascii="Calibri" w:hAnsi="Calibri" w:cs="Arial"/>
                <w:color w:val="000000" w:themeColor="text1"/>
                <w:sz w:val="22"/>
                <w:szCs w:val="22"/>
                <w:lang w:val="en-US"/>
              </w:rPr>
              <w:t>35hrs per week</w:t>
            </w:r>
          </w:p>
          <w:p w14:paraId="241EA9AE" w14:textId="677CBDAF" w:rsidR="005D106F" w:rsidRPr="00CC2A3E" w:rsidRDefault="00CC2A3E" w:rsidP="00845065">
            <w:pPr>
              <w:rPr>
                <w:i/>
                <w:iCs/>
                <w:sz w:val="22"/>
                <w:szCs w:val="22"/>
              </w:rPr>
            </w:pPr>
            <w:r w:rsidRPr="00CC2A3E">
              <w:rPr>
                <w:i/>
                <w:iCs/>
                <w:sz w:val="22"/>
                <w:szCs w:val="22"/>
              </w:rPr>
              <w:t>Due to the nature of the role there will be a requirement to work flexibly including weekends and evenings on a regular basis</w:t>
            </w:r>
          </w:p>
        </w:tc>
      </w:tr>
      <w:tr w:rsidR="005D106F" w:rsidRPr="000315AF" w14:paraId="1B78103D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455789C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Responsible to</w:t>
            </w:r>
          </w:p>
          <w:p w14:paraId="6E00E4B7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533DD6" w14:textId="3DB629BE" w:rsidR="00B47C7F" w:rsidRPr="000315AF" w:rsidRDefault="005459DE" w:rsidP="005459DE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Cardiff </w:t>
            </w:r>
            <w:r w:rsidR="00C14E7F">
              <w:rPr>
                <w:rFonts w:ascii="Calibri" w:hAnsi="Calibri" w:cs="Arial"/>
                <w:sz w:val="22"/>
                <w:szCs w:val="22"/>
              </w:rPr>
              <w:t>Rugby</w:t>
            </w:r>
            <w:r>
              <w:rPr>
                <w:rFonts w:ascii="Calibri" w:hAnsi="Calibri" w:cs="Arial"/>
                <w:sz w:val="22"/>
                <w:szCs w:val="22"/>
              </w:rPr>
              <w:t xml:space="preserve"> Community </w:t>
            </w:r>
            <w:r w:rsidR="004722A6">
              <w:rPr>
                <w:rFonts w:ascii="Calibri" w:hAnsi="Calibri" w:cs="Arial"/>
                <w:sz w:val="22"/>
                <w:szCs w:val="22"/>
              </w:rPr>
              <w:t>Foundation Director</w:t>
            </w:r>
          </w:p>
        </w:tc>
      </w:tr>
      <w:tr w:rsidR="005D106F" w:rsidRPr="000315AF" w14:paraId="4F16AB17" w14:textId="77777777" w:rsidTr="00091E79">
        <w:trPr>
          <w:trHeight w:val="732"/>
        </w:trPr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6813B14D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Responsible for</w:t>
            </w:r>
          </w:p>
          <w:p w14:paraId="5685B934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E68575" w14:textId="15D936A6" w:rsidR="003472AE" w:rsidRDefault="003472AE" w:rsidP="00502460">
            <w:pPr>
              <w:numPr>
                <w:ilvl w:val="0"/>
                <w:numId w:val="11"/>
              </w:numPr>
              <w:spacing w:before="100" w:beforeAutospacing="1"/>
              <w:ind w:left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Inspire, Engage &amp; Improve opportunities for all people within our communities.</w:t>
            </w:r>
          </w:p>
          <w:p w14:paraId="75FB91D6" w14:textId="1A743597" w:rsidR="005D106F" w:rsidRPr="003654F9" w:rsidRDefault="003654F9" w:rsidP="00502460">
            <w:pPr>
              <w:numPr>
                <w:ilvl w:val="0"/>
                <w:numId w:val="11"/>
              </w:numPr>
              <w:spacing w:before="100" w:beforeAutospacing="1"/>
              <w:ind w:left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Lead officer for specific work programmes as assigned to you by your manager.</w:t>
            </w:r>
          </w:p>
        </w:tc>
      </w:tr>
      <w:tr w:rsidR="005D106F" w:rsidRPr="000315AF" w14:paraId="52CFD460" w14:textId="77777777" w:rsidTr="00091E79">
        <w:trPr>
          <w:trHeight w:val="332"/>
        </w:trPr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3AE5E02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Contractual Status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594599" w14:textId="15425066" w:rsidR="005D106F" w:rsidRPr="000315AF" w:rsidRDefault="00DD27EA" w:rsidP="007B5076">
            <w:pPr>
              <w:pStyle w:val="Footer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Permanent</w:t>
            </w:r>
          </w:p>
        </w:tc>
      </w:tr>
      <w:tr w:rsidR="005D106F" w:rsidRPr="000315AF" w14:paraId="143BEAC3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A133FE5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Role Summary 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86DF94" w14:textId="7CB1A14D" w:rsidR="005D106F" w:rsidRPr="003472AE" w:rsidRDefault="00312E1E" w:rsidP="00502460">
            <w:pPr>
              <w:pStyle w:val="Footer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The s</w:t>
            </w:r>
            <w:r w:rsidR="007B5076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ucc</w:t>
            </w:r>
            <w:r w:rsidR="00926F45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essful candidate will aid 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and assist the Cardiff </w:t>
            </w:r>
            <w:r w:rsidR="00F467B5">
              <w:rPr>
                <w:rFonts w:ascii="Calibri" w:hAnsi="Calibri" w:cs="Arial"/>
                <w:color w:val="000000" w:themeColor="text1"/>
                <w:sz w:val="22"/>
                <w:szCs w:val="22"/>
              </w:rPr>
              <w:t>Rugby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Community </w:t>
            </w:r>
            <w:r w:rsidR="00DD27EA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Foundation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</w:t>
            </w:r>
            <w:r w:rsidR="00502460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and WRU 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by delivering a variety of </w:t>
            </w:r>
            <w:r w:rsidR="00926F45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work programmes. Responsibilities </w:t>
            </w:r>
            <w:r w:rsidR="00755369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and programme leadership </w:t>
            </w:r>
            <w:r w:rsidR="00926F45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will</w:t>
            </w:r>
            <w:r w:rsidR="001F7BB7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vary depending on which area</w:t>
            </w:r>
            <w:r w:rsidR="00926F45" w:rsidRPr="003472AE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they are assigned to. </w:t>
            </w:r>
          </w:p>
        </w:tc>
      </w:tr>
      <w:tr w:rsidR="005D106F" w:rsidRPr="000315AF" w14:paraId="41B021B8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9AA04F1" w14:textId="77777777" w:rsidR="005D106F" w:rsidRPr="000315AF" w:rsidRDefault="005D106F" w:rsidP="00CF3EB2">
            <w:pPr>
              <w:numPr>
                <w:ilvl w:val="12"/>
                <w:numId w:val="0"/>
              </w:num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bCs/>
                <w:sz w:val="22"/>
                <w:szCs w:val="22"/>
              </w:rPr>
              <w:t>Key Relationships</w:t>
            </w:r>
            <w:r w:rsidR="00926F45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(subject to Change)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8C840A" w14:textId="23F7162A" w:rsidR="00926F45" w:rsidRDefault="00D026E5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Work within</w:t>
            </w:r>
            <w:r w:rsidR="005459DE">
              <w:rPr>
                <w:rFonts w:ascii="Calibri" w:hAnsi="Calibri" w:cs="Arial"/>
                <w:sz w:val="22"/>
                <w:szCs w:val="22"/>
              </w:rPr>
              <w:t xml:space="preserve"> Cardiff </w:t>
            </w:r>
            <w:r w:rsidR="00091E79">
              <w:rPr>
                <w:rFonts w:ascii="Calibri" w:hAnsi="Calibri" w:cs="Arial"/>
                <w:sz w:val="22"/>
                <w:szCs w:val="22"/>
              </w:rPr>
              <w:t>Rugby</w:t>
            </w:r>
            <w:r w:rsidR="00834CD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 xml:space="preserve">Community </w:t>
            </w:r>
            <w:r w:rsidR="00DD27EA">
              <w:rPr>
                <w:rFonts w:ascii="Calibri" w:hAnsi="Calibri" w:cs="Arial"/>
                <w:sz w:val="22"/>
                <w:szCs w:val="22"/>
              </w:rPr>
              <w:t>Foundation</w:t>
            </w:r>
          </w:p>
          <w:p w14:paraId="3F6EF0F3" w14:textId="255E9CD0" w:rsidR="00F77B28" w:rsidRDefault="00F77B28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Work within WRU Hub programme</w:t>
            </w:r>
          </w:p>
          <w:p w14:paraId="2BB26274" w14:textId="4A5E9663" w:rsidR="00D026E5" w:rsidRDefault="00D026E5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Work closely with other departments within Cardiff </w:t>
            </w:r>
            <w:r w:rsidR="00F77B28">
              <w:rPr>
                <w:rFonts w:ascii="Calibri" w:hAnsi="Calibri" w:cs="Arial"/>
                <w:sz w:val="22"/>
                <w:szCs w:val="22"/>
              </w:rPr>
              <w:t>Rugby</w:t>
            </w:r>
          </w:p>
          <w:p w14:paraId="7577C86A" w14:textId="411345D9" w:rsidR="00834CD5" w:rsidRDefault="00F52F4A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Work closely with t</w:t>
            </w:r>
            <w:r w:rsidR="00312E1E">
              <w:rPr>
                <w:rFonts w:ascii="Calibri" w:hAnsi="Calibri" w:cs="Arial"/>
                <w:sz w:val="22"/>
                <w:szCs w:val="22"/>
              </w:rPr>
              <w:t>eaching staff</w:t>
            </w:r>
            <w:r w:rsidR="00834CD5">
              <w:rPr>
                <w:rFonts w:ascii="Calibri" w:hAnsi="Calibri" w:cs="Arial"/>
                <w:sz w:val="22"/>
                <w:szCs w:val="22"/>
              </w:rPr>
              <w:t xml:space="preserve"> at schools</w:t>
            </w:r>
          </w:p>
          <w:p w14:paraId="0F508744" w14:textId="01CDA080" w:rsidR="00D026E5" w:rsidRDefault="00D026E5" w:rsidP="00834CD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Form excellent working relationships with High</w:t>
            </w:r>
            <w:r w:rsidR="00F67FAC">
              <w:rPr>
                <w:rFonts w:ascii="Calibri" w:hAnsi="Calibri" w:cs="Arial"/>
                <w:sz w:val="22"/>
                <w:szCs w:val="22"/>
              </w:rPr>
              <w:t>er Education estab</w:t>
            </w:r>
            <w:r w:rsidR="00312E1E">
              <w:rPr>
                <w:rFonts w:ascii="Calibri" w:hAnsi="Calibri" w:cs="Arial"/>
                <w:sz w:val="22"/>
                <w:szCs w:val="22"/>
              </w:rPr>
              <w:t>lishments such as colleges and u</w:t>
            </w:r>
            <w:r w:rsidR="00F67FAC">
              <w:rPr>
                <w:rFonts w:ascii="Calibri" w:hAnsi="Calibri" w:cs="Arial"/>
                <w:sz w:val="22"/>
                <w:szCs w:val="22"/>
              </w:rPr>
              <w:t>niversities</w:t>
            </w:r>
          </w:p>
          <w:p w14:paraId="1F61FFD1" w14:textId="77777777" w:rsidR="00834CD5" w:rsidRDefault="00834CD5" w:rsidP="00F67FAC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Work alo</w:t>
            </w:r>
            <w:r w:rsidR="00D026E5">
              <w:rPr>
                <w:rFonts w:ascii="Calibri" w:hAnsi="Calibri" w:cs="Arial"/>
                <w:sz w:val="22"/>
                <w:szCs w:val="22"/>
              </w:rPr>
              <w:t>ngside unitary authority members of staff</w:t>
            </w:r>
          </w:p>
          <w:p w14:paraId="0D9FACAD" w14:textId="327CAC47" w:rsidR="00F67FAC" w:rsidRPr="00F67FAC" w:rsidRDefault="00F67FAC" w:rsidP="003F6835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D106F" w:rsidRPr="000315AF" w14:paraId="723B11D9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47812890" w14:textId="77777777" w:rsidR="005D106F" w:rsidRDefault="00F52F4A" w:rsidP="00CF3EB2">
            <w:pPr>
              <w:numPr>
                <w:ilvl w:val="12"/>
                <w:numId w:val="0"/>
              </w:num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Key Responsibilities, t</w:t>
            </w:r>
            <w:r w:rsidR="005D106F" w:rsidRPr="000315AF">
              <w:rPr>
                <w:rFonts w:ascii="Calibri" w:hAnsi="Calibri" w:cs="Arial"/>
                <w:b/>
                <w:bCs/>
                <w:sz w:val="22"/>
                <w:szCs w:val="22"/>
              </w:rPr>
              <w:t>asks and Activities</w:t>
            </w:r>
          </w:p>
          <w:p w14:paraId="6843BA13" w14:textId="77777777" w:rsidR="00667F58" w:rsidRDefault="00667F58" w:rsidP="00CF3EB2">
            <w:pPr>
              <w:numPr>
                <w:ilvl w:val="12"/>
                <w:numId w:val="0"/>
              </w:num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08992974" w14:textId="1A672FDF" w:rsidR="00667F58" w:rsidRPr="008669ED" w:rsidRDefault="00667F58" w:rsidP="004036BD">
            <w:pPr>
              <w:rPr>
                <w:rFonts w:ascii="Calibri" w:hAnsi="Calibri"/>
                <w:b/>
                <w:sz w:val="22"/>
                <w:szCs w:val="22"/>
              </w:rPr>
            </w:pPr>
            <w:r w:rsidRPr="008669ED">
              <w:rPr>
                <w:rFonts w:ascii="Calibri" w:hAnsi="Calibri"/>
                <w:b/>
                <w:sz w:val="22"/>
                <w:szCs w:val="22"/>
              </w:rPr>
              <w:tab/>
            </w:r>
          </w:p>
          <w:p w14:paraId="76D7E974" w14:textId="77777777" w:rsidR="00667F58" w:rsidRPr="008669ED" w:rsidRDefault="00667F58" w:rsidP="00667F5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49177E8" w14:textId="77777777" w:rsidR="00667F58" w:rsidRPr="008669ED" w:rsidRDefault="00667F58" w:rsidP="00667F5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729D1427" w14:textId="0D98BE35" w:rsidR="00667F58" w:rsidRDefault="00667F58" w:rsidP="00667F58">
            <w:pPr>
              <w:rPr>
                <w:rFonts w:ascii="Calibri" w:hAnsi="Calibri"/>
                <w:b/>
                <w:sz w:val="22"/>
                <w:szCs w:val="22"/>
              </w:rPr>
            </w:pPr>
            <w:r w:rsidRPr="008669ED">
              <w:rPr>
                <w:rFonts w:ascii="Calibri" w:hAnsi="Calibri"/>
                <w:b/>
                <w:sz w:val="22"/>
                <w:szCs w:val="22"/>
              </w:rPr>
              <w:tab/>
            </w:r>
          </w:p>
          <w:p w14:paraId="1D0A6484" w14:textId="40FDEB96" w:rsidR="00667F58" w:rsidRPr="000315AF" w:rsidRDefault="00667F58" w:rsidP="00CF3EB2">
            <w:pPr>
              <w:numPr>
                <w:ilvl w:val="12"/>
                <w:numId w:val="0"/>
              </w:num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A145471" w14:textId="752ADF6C" w:rsidR="00667F58" w:rsidRDefault="00321E2D" w:rsidP="00F14FA4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4FA4">
              <w:rPr>
                <w:rFonts w:ascii="Calibri" w:hAnsi="Calibri" w:cs="Arial"/>
                <w:b/>
                <w:bCs/>
                <w:sz w:val="22"/>
                <w:szCs w:val="22"/>
              </w:rPr>
              <w:t>School Delivery</w:t>
            </w:r>
          </w:p>
          <w:p w14:paraId="08CA2A46" w14:textId="77777777" w:rsidR="00F14FA4" w:rsidRPr="00F14FA4" w:rsidRDefault="00F14FA4" w:rsidP="00F14FA4">
            <w:pPr>
              <w:ind w:left="360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32BED92C" w14:textId="7B2E0BFA" w:rsidR="00834CD5" w:rsidRDefault="00F52F4A" w:rsidP="003F6835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Plan and d</w:t>
            </w:r>
            <w:r w:rsidR="00834CD5">
              <w:rPr>
                <w:rFonts w:ascii="Calibri" w:hAnsi="Calibri" w:cs="Arial"/>
                <w:sz w:val="22"/>
                <w:szCs w:val="22"/>
              </w:rPr>
              <w:t xml:space="preserve">eliver </w:t>
            </w:r>
            <w:r w:rsidR="00DD27EA">
              <w:rPr>
                <w:rFonts w:ascii="Calibri" w:hAnsi="Calibri" w:cs="Arial"/>
                <w:sz w:val="22"/>
                <w:szCs w:val="22"/>
              </w:rPr>
              <w:t xml:space="preserve">or facilitate </w:t>
            </w:r>
            <w:r w:rsidR="00834CD5">
              <w:rPr>
                <w:rFonts w:ascii="Calibri" w:hAnsi="Calibri" w:cs="Arial"/>
                <w:sz w:val="22"/>
                <w:szCs w:val="22"/>
              </w:rPr>
              <w:t>high quality</w:t>
            </w:r>
            <w:r>
              <w:rPr>
                <w:rFonts w:ascii="Calibri" w:hAnsi="Calibri" w:cs="Arial"/>
                <w:sz w:val="22"/>
                <w:szCs w:val="22"/>
              </w:rPr>
              <w:t xml:space="preserve"> rugby</w:t>
            </w:r>
            <w:r w:rsidR="00F67FAC">
              <w:rPr>
                <w:rFonts w:ascii="Calibri" w:hAnsi="Calibri" w:cs="Arial"/>
                <w:sz w:val="22"/>
                <w:szCs w:val="22"/>
              </w:rPr>
              <w:t xml:space="preserve"> sessions</w:t>
            </w:r>
            <w:r w:rsidR="00312E1E">
              <w:rPr>
                <w:rFonts w:ascii="Calibri" w:hAnsi="Calibri" w:cs="Arial"/>
                <w:sz w:val="22"/>
                <w:szCs w:val="22"/>
              </w:rPr>
              <w:t xml:space="preserve"> for males and</w:t>
            </w:r>
            <w:r w:rsidR="00DD27EA">
              <w:rPr>
                <w:rFonts w:ascii="Calibri" w:hAnsi="Calibri" w:cs="Arial"/>
                <w:sz w:val="22"/>
                <w:szCs w:val="22"/>
              </w:rPr>
              <w:t xml:space="preserve"> females</w:t>
            </w:r>
            <w:r w:rsidR="00F67FAC">
              <w:rPr>
                <w:rFonts w:ascii="Calibri" w:hAnsi="Calibri" w:cs="Arial"/>
                <w:sz w:val="22"/>
                <w:szCs w:val="22"/>
              </w:rPr>
              <w:t xml:space="preserve"> in </w:t>
            </w:r>
            <w:r w:rsidR="00DD27EA">
              <w:rPr>
                <w:rFonts w:ascii="Calibri" w:hAnsi="Calibri" w:cs="Arial"/>
                <w:sz w:val="22"/>
                <w:szCs w:val="22"/>
              </w:rPr>
              <w:t xml:space="preserve">Primary &amp; </w:t>
            </w:r>
            <w:r w:rsidR="00F67FAC">
              <w:rPr>
                <w:rFonts w:ascii="Calibri" w:hAnsi="Calibri" w:cs="Arial"/>
                <w:sz w:val="22"/>
                <w:szCs w:val="22"/>
              </w:rPr>
              <w:t>Secondary Schools</w:t>
            </w:r>
            <w:r w:rsidR="00DD27EA">
              <w:rPr>
                <w:rFonts w:ascii="Calibri" w:hAnsi="Calibri" w:cs="Arial"/>
                <w:sz w:val="22"/>
                <w:szCs w:val="22"/>
              </w:rPr>
              <w:t>.</w:t>
            </w:r>
          </w:p>
          <w:p w14:paraId="308E6BC2" w14:textId="21AB90B5" w:rsidR="00370D1B" w:rsidRPr="00370D1B" w:rsidRDefault="00370D1B" w:rsidP="003F6835">
            <w:pPr>
              <w:numPr>
                <w:ilvl w:val="0"/>
                <w:numId w:val="4"/>
              </w:numPr>
              <w:rPr>
                <w:rFonts w:ascii="Calibri" w:hAnsi="Calibri" w:cs="Arial"/>
                <w:bCs/>
                <w:sz w:val="22"/>
                <w:szCs w:val="22"/>
              </w:rPr>
            </w:pPr>
            <w:r w:rsidRPr="00370D1B">
              <w:rPr>
                <w:rFonts w:ascii="Calibri" w:hAnsi="Calibri"/>
                <w:bCs/>
                <w:sz w:val="22"/>
                <w:szCs w:val="22"/>
              </w:rPr>
              <w:t>Provide opportunities for local primary schools to attend locally run festivals</w:t>
            </w:r>
            <w:r w:rsidR="00F74336">
              <w:rPr>
                <w:rFonts w:ascii="Calibri" w:hAnsi="Calibri"/>
                <w:bCs/>
                <w:sz w:val="22"/>
                <w:szCs w:val="22"/>
              </w:rPr>
              <w:t xml:space="preserve"> each term.</w:t>
            </w:r>
          </w:p>
          <w:p w14:paraId="09A6FF9F" w14:textId="77777777" w:rsidR="00DD27EA" w:rsidRDefault="00DD27EA" w:rsidP="003F683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jc w:val="both"/>
              <w:textAlignment w:val="baseline"/>
              <w:rPr>
                <w:rFonts w:ascii="Noto Sans Symbols" w:hAnsi="Noto Sans Symbols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To formulate, deliver or facilitate the delivery of fully inclusive programmes of rugby activity which engage students of all abilities</w:t>
            </w:r>
          </w:p>
          <w:p w14:paraId="3758EE34" w14:textId="5B8F6FBC" w:rsidR="004036BD" w:rsidRPr="00CC2A3E" w:rsidRDefault="00DD27EA" w:rsidP="00CC2A3E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57" w:hanging="357"/>
              <w:jc w:val="both"/>
              <w:textAlignment w:val="baseline"/>
              <w:rPr>
                <w:rFonts w:ascii="Noto Sans Symbols" w:hAnsi="Noto Sans Symbols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To encourage and support males and females to transiti</w:t>
            </w:r>
            <w:r w:rsidR="00312E1E">
              <w:rPr>
                <w:rFonts w:ascii="Calibri" w:hAnsi="Calibri"/>
                <w:color w:val="000000"/>
                <w:sz w:val="22"/>
                <w:szCs w:val="22"/>
              </w:rPr>
              <w:t xml:space="preserve">on into local community clubs, </w:t>
            </w:r>
            <w:r w:rsidR="00091E79">
              <w:rPr>
                <w:rFonts w:ascii="Calibri" w:hAnsi="Calibri"/>
                <w:color w:val="000000"/>
                <w:sz w:val="22"/>
                <w:szCs w:val="22"/>
              </w:rPr>
              <w:t>G</w:t>
            </w:r>
            <w:r w:rsidR="00F85D41">
              <w:rPr>
                <w:rFonts w:ascii="Calibri" w:hAnsi="Calibri"/>
                <w:color w:val="000000"/>
                <w:sz w:val="22"/>
                <w:szCs w:val="22"/>
              </w:rPr>
              <w:t xml:space="preserve">irls </w:t>
            </w:r>
            <w:r w:rsidR="00091E79">
              <w:rPr>
                <w:rFonts w:ascii="Calibri" w:hAnsi="Calibri"/>
                <w:color w:val="000000"/>
                <w:sz w:val="22"/>
                <w:szCs w:val="22"/>
              </w:rPr>
              <w:t>H</w:t>
            </w:r>
            <w:r w:rsidR="00F85D41">
              <w:rPr>
                <w:rFonts w:ascii="Calibri" w:hAnsi="Calibri"/>
                <w:color w:val="000000"/>
                <w:sz w:val="22"/>
                <w:szCs w:val="22"/>
              </w:rPr>
              <w:t>ubs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or alternative offerings, as appropriate</w:t>
            </w:r>
          </w:p>
          <w:p w14:paraId="5D2DCD7D" w14:textId="448AB4C7" w:rsidR="007A6040" w:rsidRPr="00CC2A3E" w:rsidRDefault="003654F9" w:rsidP="007A6040">
            <w:pPr>
              <w:numPr>
                <w:ilvl w:val="0"/>
                <w:numId w:val="4"/>
              </w:numPr>
              <w:ind w:left="357" w:hanging="35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 w:rsidRPr="003472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ncrease the number of young people who are exposed to rugby, and who have a positive experience of the game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Cardiff Blues.</w:t>
            </w:r>
          </w:p>
          <w:p w14:paraId="0090A179" w14:textId="77777777" w:rsidR="00091E79" w:rsidRDefault="00091E79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1C6BDDA7" w14:textId="77777777" w:rsidR="00CC2A3E" w:rsidRDefault="00CC2A3E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68A983B0" w14:textId="77777777" w:rsidR="00CC2A3E" w:rsidRDefault="00CC2A3E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5CAEDCF2" w14:textId="77777777" w:rsidR="00CC2A3E" w:rsidRDefault="00CC2A3E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47428B94" w14:textId="77777777" w:rsidR="00CC2A3E" w:rsidRDefault="00CC2A3E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7474E694" w14:textId="77777777" w:rsidR="00CC2A3E" w:rsidRDefault="00CC2A3E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616D8078" w14:textId="5EF191D8" w:rsidR="00F14FA4" w:rsidRDefault="000A5329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14FA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Workforce development</w:t>
            </w:r>
          </w:p>
          <w:p w14:paraId="29C93EE9" w14:textId="77777777" w:rsidR="00F14FA4" w:rsidRPr="00F14FA4" w:rsidRDefault="00F14FA4" w:rsidP="00F14FA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08E476B9" w14:textId="46999DA9" w:rsidR="0004551C" w:rsidRPr="00091E79" w:rsidRDefault="0004551C" w:rsidP="00091E79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57" w:hanging="357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Develop young people as leaders</w:t>
            </w:r>
            <w:r w:rsidR="00F85DCA"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referees and</w:t>
            </w: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volunteers through the WRU Rugby Leaders programm</w:t>
            </w:r>
            <w:r w:rsidR="00DB2F71"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e, referee education</w:t>
            </w: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other relevant opportunities such as social media activators</w:t>
            </w:r>
          </w:p>
          <w:p w14:paraId="0E422A19" w14:textId="75928403" w:rsidR="004E1CA6" w:rsidRPr="00091E79" w:rsidRDefault="000B7680" w:rsidP="00091E79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57" w:hanging="357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Train, mentor &amp; deploy student workforce to help deliver primary school and </w:t>
            </w:r>
            <w:r w:rsidR="00540536"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create opportunities</w:t>
            </w:r>
            <w:r w:rsidR="00620628"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pathways for rugby leaders to deliver in the schools in which they study.</w:t>
            </w:r>
          </w:p>
          <w:p w14:paraId="36CB3B65" w14:textId="0866DA1D" w:rsidR="003654F9" w:rsidRPr="00091E79" w:rsidRDefault="003654F9" w:rsidP="00091E79">
            <w:pPr>
              <w:numPr>
                <w:ilvl w:val="0"/>
                <w:numId w:val="4"/>
              </w:numPr>
              <w:spacing w:before="100" w:beforeAutospacing="1"/>
              <w:ind w:left="357" w:hanging="35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91E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provide enrichment opportunities for young people within the game of rugby, such as enhancement of life skills and future employability to benefit their communities</w:t>
            </w:r>
          </w:p>
          <w:p w14:paraId="6CCA2F79" w14:textId="5F159D21" w:rsidR="00474815" w:rsidRPr="003C7B26" w:rsidRDefault="00474815" w:rsidP="00474815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C7B2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Club Development</w:t>
            </w:r>
          </w:p>
          <w:p w14:paraId="48C57AC7" w14:textId="28D1C846" w:rsidR="005F4502" w:rsidRPr="005F4502" w:rsidRDefault="00474815" w:rsidP="005F4502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en-GB"/>
              </w:rPr>
            </w:pPr>
            <w:r w:rsidRPr="005F4502">
              <w:rPr>
                <w:rFonts w:ascii="Calibri" w:hAnsi="Calibri"/>
                <w:bCs/>
                <w:sz w:val="22"/>
                <w:szCs w:val="22"/>
              </w:rPr>
              <w:t>Promote local fixture matrix for schools and provide Taster and development sessions with signposting to local clubs</w:t>
            </w:r>
            <w:r w:rsidR="005F4502" w:rsidRPr="005F4502">
              <w:rPr>
                <w:rFonts w:ascii="Calibri" w:hAnsi="Calibri"/>
                <w:bCs/>
                <w:sz w:val="22"/>
                <w:szCs w:val="22"/>
              </w:rPr>
              <w:tab/>
            </w:r>
          </w:p>
          <w:p w14:paraId="7AF100A4" w14:textId="77777777" w:rsidR="005F4502" w:rsidRPr="005F4502" w:rsidRDefault="005F4502" w:rsidP="005F4502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en-GB"/>
              </w:rPr>
            </w:pPr>
            <w:r w:rsidRPr="005F4502">
              <w:rPr>
                <w:rFonts w:ascii="Calibri" w:hAnsi="Calibri"/>
                <w:bCs/>
                <w:sz w:val="22"/>
                <w:szCs w:val="22"/>
              </w:rPr>
              <w:t>Support local clubs through providing opportunities for student coaches and referees</w:t>
            </w:r>
          </w:p>
          <w:p w14:paraId="2FC84695" w14:textId="7D51628B" w:rsidR="005F4502" w:rsidRPr="005F4502" w:rsidRDefault="005F4502" w:rsidP="005F4502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en-GB"/>
              </w:rPr>
            </w:pPr>
            <w:r w:rsidRPr="005F4502">
              <w:rPr>
                <w:rFonts w:ascii="Calibri" w:hAnsi="Calibri"/>
                <w:bCs/>
                <w:sz w:val="22"/>
                <w:szCs w:val="22"/>
              </w:rPr>
              <w:t>Provide CPD events for coaches and volunteers of local rugby clubs</w:t>
            </w:r>
          </w:p>
          <w:p w14:paraId="5A09EAA4" w14:textId="47EC6E43" w:rsidR="005F4502" w:rsidRDefault="005F4502" w:rsidP="00474815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GB"/>
              </w:rPr>
              <w:t>Promotion of Cardiff Rugby offers to clubs and player appearances</w:t>
            </w:r>
          </w:p>
          <w:p w14:paraId="544ED6BB" w14:textId="6F12A628" w:rsidR="005F4502" w:rsidRPr="00171144" w:rsidRDefault="005F4502" w:rsidP="005F4502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711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Community Engagement</w:t>
            </w:r>
          </w:p>
          <w:p w14:paraId="5A79315D" w14:textId="77777777" w:rsidR="00F57E90" w:rsidRPr="00A71434" w:rsidRDefault="003654F9" w:rsidP="00A71434">
            <w:pPr>
              <w:numPr>
                <w:ilvl w:val="0"/>
                <w:numId w:val="4"/>
              </w:numPr>
              <w:spacing w:before="100" w:beforeAutospacing="1"/>
              <w:ind w:left="357" w:hanging="35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714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 contribute to the social and physical wellbeing of local communities, through the promotion of an active and healthy lifestyle</w:t>
            </w:r>
            <w:r w:rsidR="00F57E90" w:rsidRPr="00A7143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1422C950" w14:textId="09D55B70" w:rsidR="00171144" w:rsidRDefault="00F57E90" w:rsidP="008F511A">
            <w:pPr>
              <w:numPr>
                <w:ilvl w:val="0"/>
                <w:numId w:val="4"/>
              </w:numPr>
              <w:ind w:left="357" w:hanging="357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>Create and Consolidate Effective Working Partnerships</w:t>
            </w:r>
            <w:r w:rsidR="0033045B"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>, c</w:t>
            </w:r>
            <w:r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>onnect</w:t>
            </w:r>
            <w:r w:rsidR="0033045B"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>ing</w:t>
            </w:r>
            <w:r w:rsidRPr="00A7143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with partners in the community to support with specific rugby activity and/or programs breaking down social barriers.</w:t>
            </w:r>
          </w:p>
          <w:p w14:paraId="59218E1F" w14:textId="77777777" w:rsidR="008F511A" w:rsidRPr="008F511A" w:rsidRDefault="008F511A" w:rsidP="008F511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5E9101F6" w14:textId="5D123E2A" w:rsidR="00171144" w:rsidRPr="00171144" w:rsidRDefault="00F57E90" w:rsidP="00171144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711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Other</w:t>
            </w:r>
          </w:p>
          <w:p w14:paraId="1FE7BF1B" w14:textId="77777777" w:rsidR="00171144" w:rsidRPr="00F57E90" w:rsidRDefault="00171144" w:rsidP="0017114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759D6606" w14:textId="13B4CAB9" w:rsidR="005459DE" w:rsidRDefault="00312E1E" w:rsidP="003654F9">
            <w:pPr>
              <w:numPr>
                <w:ilvl w:val="0"/>
                <w:numId w:val="4"/>
              </w:numPr>
              <w:ind w:left="35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Assist at </w:t>
            </w:r>
            <w:r w:rsidR="008F511A">
              <w:rPr>
                <w:rFonts w:ascii="Calibri" w:hAnsi="Calibri" w:cs="Arial"/>
                <w:sz w:val="22"/>
                <w:szCs w:val="22"/>
              </w:rPr>
              <w:t>Cardiff Rugby</w:t>
            </w:r>
            <w:r>
              <w:rPr>
                <w:rFonts w:ascii="Calibri" w:hAnsi="Calibri" w:cs="Arial"/>
                <w:sz w:val="22"/>
                <w:szCs w:val="22"/>
              </w:rPr>
              <w:t xml:space="preserve"> Experiences and</w:t>
            </w:r>
            <w:r w:rsidR="005459DE">
              <w:rPr>
                <w:rFonts w:ascii="Calibri" w:hAnsi="Calibri" w:cs="Arial"/>
                <w:sz w:val="22"/>
                <w:szCs w:val="22"/>
              </w:rPr>
              <w:t xml:space="preserve"> rugby camps</w:t>
            </w:r>
            <w:r w:rsidR="0033045B">
              <w:rPr>
                <w:rFonts w:ascii="Calibri" w:hAnsi="Calibri" w:cs="Arial"/>
                <w:sz w:val="22"/>
                <w:szCs w:val="22"/>
              </w:rPr>
              <w:t xml:space="preserve"> when required</w:t>
            </w:r>
          </w:p>
          <w:p w14:paraId="325FF31C" w14:textId="6F0EE37C" w:rsidR="00834CD5" w:rsidRDefault="005459DE" w:rsidP="003654F9">
            <w:pPr>
              <w:numPr>
                <w:ilvl w:val="0"/>
                <w:numId w:val="4"/>
              </w:numPr>
              <w:ind w:left="35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Assist at Cardiff </w:t>
            </w:r>
            <w:r w:rsidR="0033045B">
              <w:rPr>
                <w:rFonts w:ascii="Calibri" w:hAnsi="Calibri" w:cs="Arial"/>
                <w:sz w:val="22"/>
                <w:szCs w:val="22"/>
              </w:rPr>
              <w:t xml:space="preserve">Rugby </w:t>
            </w:r>
            <w:r>
              <w:rPr>
                <w:rFonts w:ascii="Calibri" w:hAnsi="Calibri" w:cs="Arial"/>
                <w:sz w:val="22"/>
                <w:szCs w:val="22"/>
              </w:rPr>
              <w:t>match day activities</w:t>
            </w:r>
            <w:r w:rsidR="0033045B">
              <w:rPr>
                <w:rFonts w:ascii="Calibri" w:hAnsi="Calibri" w:cs="Arial"/>
                <w:sz w:val="22"/>
                <w:szCs w:val="22"/>
              </w:rPr>
              <w:t xml:space="preserve"> when required</w:t>
            </w:r>
          </w:p>
          <w:p w14:paraId="25FE47A0" w14:textId="6B02FF7A" w:rsidR="005459DE" w:rsidRDefault="00312E1E" w:rsidP="003654F9">
            <w:pPr>
              <w:numPr>
                <w:ilvl w:val="0"/>
                <w:numId w:val="4"/>
              </w:numPr>
              <w:ind w:left="35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Assist at a variety of c</w:t>
            </w:r>
            <w:r w:rsidR="005459DE">
              <w:rPr>
                <w:rFonts w:ascii="Calibri" w:hAnsi="Calibri" w:cs="Arial"/>
                <w:sz w:val="22"/>
                <w:szCs w:val="22"/>
              </w:rPr>
              <w:t>ommunity events within the region delivering fun sessions</w:t>
            </w:r>
          </w:p>
          <w:p w14:paraId="37D2A48D" w14:textId="6520F90B" w:rsidR="00DD27EA" w:rsidRDefault="00312E1E" w:rsidP="003654F9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57" w:hanging="357"/>
              <w:jc w:val="both"/>
              <w:textAlignment w:val="baseline"/>
              <w:rPr>
                <w:rFonts w:ascii="Noto Sans Symbols" w:hAnsi="Noto Sans Symbols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 xml:space="preserve">ather and maintain such data as may be required for monitoring the effectiveness of the </w:t>
            </w:r>
            <w:r w:rsidR="0095724E"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  <w:r w:rsidR="004722A6">
              <w:rPr>
                <w:rFonts w:ascii="Calibri" w:hAnsi="Calibri"/>
                <w:color w:val="000000"/>
                <w:sz w:val="22"/>
                <w:szCs w:val="22"/>
              </w:rPr>
              <w:t xml:space="preserve">oundation </w:t>
            </w:r>
            <w:r w:rsidR="003654F9">
              <w:rPr>
                <w:rFonts w:ascii="Calibri" w:hAnsi="Calibri"/>
                <w:color w:val="000000"/>
                <w:sz w:val="22"/>
                <w:szCs w:val="22"/>
              </w:rPr>
              <w:t xml:space="preserve">or WRU </w:t>
            </w:r>
            <w:r w:rsidR="004722A6">
              <w:rPr>
                <w:rFonts w:ascii="Calibri" w:hAnsi="Calibri"/>
                <w:color w:val="000000"/>
                <w:sz w:val="22"/>
                <w:szCs w:val="22"/>
              </w:rPr>
              <w:t>programmes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>, and to report this</w:t>
            </w:r>
            <w:r w:rsidR="004722A6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>as required</w:t>
            </w:r>
          </w:p>
          <w:p w14:paraId="270E7F6C" w14:textId="6BC82BF6" w:rsidR="00DD27EA" w:rsidRPr="0037240C" w:rsidRDefault="00312E1E" w:rsidP="003654F9">
            <w:pPr>
              <w:numPr>
                <w:ilvl w:val="0"/>
                <w:numId w:val="4"/>
              </w:numPr>
              <w:ind w:left="35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>ontribute to the development and maintenance of a safe and inclusive working environment in all places of work, including through compliance with policies relating to health and safety, equality, safeguarding, confidentiality, social me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dia and data protection (as per Foundation </w:t>
            </w:r>
            <w:r w:rsidR="00DD27EA">
              <w:rPr>
                <w:rFonts w:ascii="Calibri" w:hAnsi="Calibri"/>
                <w:color w:val="000000"/>
                <w:sz w:val="22"/>
                <w:szCs w:val="22"/>
              </w:rPr>
              <w:t>setting requirements</w:t>
            </w:r>
          </w:p>
        </w:tc>
      </w:tr>
      <w:tr w:rsidR="005D106F" w:rsidRPr="000315AF" w14:paraId="5E9C3D57" w14:textId="77777777" w:rsidTr="003654F9"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F2893D6" w14:textId="77777777" w:rsidR="005D106F" w:rsidRPr="000315AF" w:rsidRDefault="005D106F" w:rsidP="00CF3EB2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lastRenderedPageBreak/>
              <w:t>Continued Professional Development</w:t>
            </w:r>
          </w:p>
        </w:tc>
        <w:tc>
          <w:tcPr>
            <w:tcW w:w="7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587C0F" w14:textId="4E67DAA0" w:rsidR="005D106F" w:rsidRPr="003654F9" w:rsidRDefault="005D106F" w:rsidP="003654F9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 w:rsidRPr="000315AF">
              <w:rPr>
                <w:rFonts w:ascii="Calibri" w:hAnsi="Calibri" w:cs="Arial"/>
                <w:sz w:val="22"/>
                <w:szCs w:val="22"/>
              </w:rPr>
              <w:t>We expect the successful candidate to undertake available training courses and research to enhance personal kn</w:t>
            </w:r>
            <w:r w:rsidR="00312E1E">
              <w:rPr>
                <w:rFonts w:ascii="Calibri" w:hAnsi="Calibri" w:cs="Arial"/>
                <w:sz w:val="22"/>
                <w:szCs w:val="22"/>
              </w:rPr>
              <w:t>owledge, skills and experience</w:t>
            </w:r>
          </w:p>
        </w:tc>
      </w:tr>
    </w:tbl>
    <w:p w14:paraId="2AEA1B95" w14:textId="77777777" w:rsidR="00F52F4A" w:rsidRPr="000315AF" w:rsidRDefault="00F52F4A" w:rsidP="00A80BFB">
      <w:pPr>
        <w:rPr>
          <w:rFonts w:ascii="Calibri" w:hAnsi="Calibri"/>
          <w:sz w:val="22"/>
          <w:szCs w:val="22"/>
        </w:rPr>
      </w:pPr>
    </w:p>
    <w:tbl>
      <w:tblPr>
        <w:tblW w:w="10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4"/>
      </w:tblGrid>
      <w:tr w:rsidR="00047FEA" w:rsidRPr="000315AF" w14:paraId="0697262E" w14:textId="77777777" w:rsidTr="003654F9">
        <w:trPr>
          <w:tblHeader/>
        </w:trPr>
        <w:tc>
          <w:tcPr>
            <w:tcW w:w="2972" w:type="dxa"/>
            <w:shd w:val="pct20" w:color="auto" w:fill="auto"/>
          </w:tcPr>
          <w:p w14:paraId="7230E8F6" w14:textId="77777777" w:rsidR="00047FEA" w:rsidRPr="000315AF" w:rsidRDefault="00047FEA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lastRenderedPageBreak/>
              <w:t>PERSON SPECIFICATION</w:t>
            </w:r>
          </w:p>
          <w:p w14:paraId="59660A4B" w14:textId="77777777" w:rsidR="00047FEA" w:rsidRPr="000315AF" w:rsidRDefault="00047FEA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74" w:type="dxa"/>
            <w:shd w:val="pct20" w:color="auto" w:fill="auto"/>
          </w:tcPr>
          <w:p w14:paraId="3AA5D2DC" w14:textId="77777777" w:rsidR="00047FEA" w:rsidRPr="000315AF" w:rsidRDefault="00047FEA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</w:tr>
      <w:tr w:rsidR="00047FEA" w:rsidRPr="000315AF" w14:paraId="175C5F55" w14:textId="77777777" w:rsidTr="003654F9">
        <w:trPr>
          <w:trHeight w:val="1553"/>
        </w:trPr>
        <w:tc>
          <w:tcPr>
            <w:tcW w:w="2972" w:type="dxa"/>
            <w:shd w:val="pct5" w:color="auto" w:fill="auto"/>
          </w:tcPr>
          <w:p w14:paraId="6FA06788" w14:textId="77777777" w:rsidR="00047FEA" w:rsidRPr="000315AF" w:rsidRDefault="00047FEA" w:rsidP="005D106F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Experience </w:t>
            </w:r>
          </w:p>
        </w:tc>
        <w:tc>
          <w:tcPr>
            <w:tcW w:w="7374" w:type="dxa"/>
          </w:tcPr>
          <w:p w14:paraId="77B0CEC7" w14:textId="39E0E3F7" w:rsidR="00047FEA" w:rsidRDefault="00047FEA" w:rsidP="00047FEA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color w:val="000000"/>
                <w:sz w:val="22"/>
                <w:szCs w:val="22"/>
              </w:rPr>
              <w:t>Strong interpersonal ski</w:t>
            </w:r>
            <w:r w:rsidR="00312E1E">
              <w:rPr>
                <w:rFonts w:ascii="Calibri" w:hAnsi="Calibri" w:cs="Arial"/>
                <w:color w:val="000000"/>
                <w:sz w:val="22"/>
                <w:szCs w:val="22"/>
              </w:rPr>
              <w:t>lls and relationship management</w:t>
            </w:r>
          </w:p>
          <w:p w14:paraId="54F9AA98" w14:textId="35A51FD6" w:rsidR="009203F2" w:rsidRDefault="00F52F4A" w:rsidP="00047FEA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University undergraduate or</w:t>
            </w:r>
            <w:r w:rsidR="00312E1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postgraduate s</w:t>
            </w:r>
            <w:r w:rsidR="009203F2">
              <w:rPr>
                <w:rFonts w:ascii="Calibri" w:hAnsi="Calibri" w:cs="Arial"/>
                <w:color w:val="000000"/>
                <w:sz w:val="22"/>
                <w:szCs w:val="22"/>
              </w:rPr>
              <w:t>tudent</w:t>
            </w:r>
          </w:p>
          <w:p w14:paraId="09125E44" w14:textId="77777777" w:rsidR="00826FA7" w:rsidRDefault="00826FA7" w:rsidP="00047FEA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Previous Community engagement experience</w:t>
            </w:r>
          </w:p>
          <w:p w14:paraId="20B71066" w14:textId="77777777" w:rsidR="00F52F4A" w:rsidRDefault="00A275A3" w:rsidP="00047FEA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Previ</w:t>
            </w:r>
            <w:r w:rsidR="00826FA7">
              <w:rPr>
                <w:rFonts w:ascii="Calibri" w:hAnsi="Calibri" w:cs="Arial"/>
                <w:color w:val="000000"/>
                <w:sz w:val="22"/>
                <w:szCs w:val="22"/>
              </w:rPr>
              <w:t>ous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rugby coaching </w:t>
            </w:r>
          </w:p>
          <w:p w14:paraId="6735D5EA" w14:textId="67546031" w:rsidR="00047FEA" w:rsidRPr="003654F9" w:rsidRDefault="00826FA7" w:rsidP="003654F9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Previous work experience within a rugby environment</w:t>
            </w:r>
          </w:p>
        </w:tc>
      </w:tr>
      <w:tr w:rsidR="005D106F" w:rsidRPr="000315AF" w14:paraId="179C6742" w14:textId="77777777" w:rsidTr="003654F9">
        <w:trPr>
          <w:trHeight w:val="1223"/>
        </w:trPr>
        <w:tc>
          <w:tcPr>
            <w:tcW w:w="2972" w:type="dxa"/>
            <w:shd w:val="pct5" w:color="auto" w:fill="auto"/>
          </w:tcPr>
          <w:p w14:paraId="4DC1F3E1" w14:textId="77777777" w:rsidR="005D106F" w:rsidRPr="000315AF" w:rsidRDefault="005D106F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Skills &amp; Qualifications</w:t>
            </w:r>
          </w:p>
        </w:tc>
        <w:tc>
          <w:tcPr>
            <w:tcW w:w="7374" w:type="dxa"/>
          </w:tcPr>
          <w:p w14:paraId="24B5DAD4" w14:textId="0C262A5D" w:rsidR="005459DE" w:rsidRDefault="00826FA7" w:rsidP="00826FA7">
            <w:pPr>
              <w:pStyle w:val="ColorfulList-Accent11"/>
              <w:numPr>
                <w:ilvl w:val="0"/>
                <w:numId w:val="7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Minimum UKCC Level </w:t>
            </w:r>
            <w:r w:rsidR="004722A6">
              <w:rPr>
                <w:rFonts w:ascii="Calibri" w:hAnsi="Calibri" w:cs="Arial"/>
                <w:color w:val="000000"/>
                <w:sz w:val="22"/>
                <w:szCs w:val="22"/>
              </w:rPr>
              <w:t>1</w:t>
            </w:r>
            <w:r w:rsidR="005459D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in Rugby Union</w:t>
            </w:r>
          </w:p>
          <w:p w14:paraId="6F98B38E" w14:textId="4DB951F9" w:rsidR="005D106F" w:rsidRPr="000315AF" w:rsidRDefault="005D106F" w:rsidP="005D106F">
            <w:pPr>
              <w:pStyle w:val="ColorfulList-Accent11"/>
              <w:numPr>
                <w:ilvl w:val="0"/>
                <w:numId w:val="4"/>
              </w:num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0315AF">
              <w:rPr>
                <w:rFonts w:ascii="Calibri" w:hAnsi="Calibri" w:cs="Arial"/>
                <w:color w:val="000000"/>
                <w:sz w:val="22"/>
                <w:szCs w:val="22"/>
              </w:rPr>
              <w:t>Excellent IT Skills, specifically Mic</w:t>
            </w:r>
            <w:r w:rsidR="00312E1E">
              <w:rPr>
                <w:rFonts w:ascii="Calibri" w:hAnsi="Calibri" w:cs="Arial"/>
                <w:color w:val="000000"/>
                <w:sz w:val="22"/>
                <w:szCs w:val="22"/>
              </w:rPr>
              <w:t>rosoft Word, Excel &amp; PowerPoint</w:t>
            </w:r>
          </w:p>
          <w:p w14:paraId="502D45CC" w14:textId="33D85BEC" w:rsidR="005D106F" w:rsidRDefault="005D106F" w:rsidP="005D106F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 w:rsidRPr="000315AF">
              <w:rPr>
                <w:rFonts w:ascii="Calibri" w:hAnsi="Calibri" w:cs="Arial"/>
                <w:sz w:val="22"/>
                <w:szCs w:val="22"/>
              </w:rPr>
              <w:t>Excellent written and verbal com</w:t>
            </w:r>
            <w:r w:rsidR="00312E1E">
              <w:rPr>
                <w:rFonts w:ascii="Calibri" w:hAnsi="Calibri" w:cs="Arial"/>
                <w:sz w:val="22"/>
                <w:szCs w:val="22"/>
              </w:rPr>
              <w:t>munication skills are essential</w:t>
            </w:r>
          </w:p>
          <w:p w14:paraId="4649C877" w14:textId="743ADE0C" w:rsidR="005D106F" w:rsidRPr="003654F9" w:rsidRDefault="00A275A3" w:rsidP="003654F9">
            <w:pPr>
              <w:numPr>
                <w:ilvl w:val="0"/>
                <w:numId w:val="4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Time management and organisational skills</w:t>
            </w:r>
          </w:p>
        </w:tc>
      </w:tr>
      <w:tr w:rsidR="00865792" w:rsidRPr="000315AF" w14:paraId="10A89CD0" w14:textId="77777777" w:rsidTr="003654F9">
        <w:tc>
          <w:tcPr>
            <w:tcW w:w="2972" w:type="dxa"/>
            <w:shd w:val="pct5" w:color="auto" w:fill="auto"/>
          </w:tcPr>
          <w:p w14:paraId="00F55A1A" w14:textId="77777777" w:rsidR="00865792" w:rsidRPr="000315AF" w:rsidRDefault="00DA4C0A" w:rsidP="00047FEA">
            <w:pPr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7374" w:type="dxa"/>
          </w:tcPr>
          <w:p w14:paraId="5F8E3C75" w14:textId="0E4B3964" w:rsidR="00DA4C0A" w:rsidRPr="00CD1AAA" w:rsidRDefault="00DA4C0A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 w:rsidRPr="00CD1AAA">
              <w:rPr>
                <w:rFonts w:ascii="Calibri" w:hAnsi="Calibri" w:cs="Arial"/>
                <w:sz w:val="22"/>
                <w:szCs w:val="22"/>
              </w:rPr>
              <w:t>Valid UK driving licence</w:t>
            </w:r>
            <w:r w:rsidR="009203F2">
              <w:rPr>
                <w:rFonts w:ascii="Calibri" w:hAnsi="Calibri" w:cs="Arial"/>
                <w:sz w:val="22"/>
                <w:szCs w:val="22"/>
              </w:rPr>
              <w:t xml:space="preserve"> and use of a car</w:t>
            </w:r>
            <w:r w:rsidRPr="00CD1AAA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  <w:p w14:paraId="6EB24A5D" w14:textId="77777777" w:rsidR="00DA4C0A" w:rsidRDefault="00DA4C0A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 w:rsidRPr="00CD1AAA">
              <w:rPr>
                <w:rFonts w:ascii="Calibri" w:hAnsi="Calibri" w:cs="Arial"/>
                <w:sz w:val="22"/>
                <w:szCs w:val="22"/>
              </w:rPr>
              <w:t>This ro</w:t>
            </w:r>
            <w:r w:rsidR="00A275A3">
              <w:rPr>
                <w:rFonts w:ascii="Calibri" w:hAnsi="Calibri" w:cs="Arial"/>
                <w:sz w:val="22"/>
                <w:szCs w:val="22"/>
              </w:rPr>
              <w:t>le is subject to an enhanced DBS</w:t>
            </w:r>
            <w:r w:rsidRPr="00CD1AAA">
              <w:rPr>
                <w:rFonts w:ascii="Calibri" w:hAnsi="Calibri" w:cs="Arial"/>
                <w:sz w:val="22"/>
                <w:szCs w:val="22"/>
              </w:rPr>
              <w:t xml:space="preserve"> disclosure check</w:t>
            </w:r>
          </w:p>
          <w:p w14:paraId="48DBD2BD" w14:textId="77777777" w:rsidR="00DA4C0A" w:rsidRPr="00181416" w:rsidRDefault="00DA4C0A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 w:rsidRPr="00181416">
              <w:rPr>
                <w:rFonts w:ascii="Calibri" w:hAnsi="Calibri" w:cs="Arial"/>
                <w:sz w:val="22"/>
                <w:szCs w:val="22"/>
              </w:rPr>
              <w:t>An understanding and commitment to equal opportunities in employment and sport</w:t>
            </w:r>
          </w:p>
          <w:p w14:paraId="3430675D" w14:textId="584DB089" w:rsidR="00865792" w:rsidRDefault="00DA4C0A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 w:rsidRPr="00181416">
              <w:rPr>
                <w:rFonts w:ascii="Calibri" w:hAnsi="Calibri" w:cs="Arial"/>
                <w:sz w:val="22"/>
                <w:szCs w:val="22"/>
              </w:rPr>
              <w:t>An understanding of individual responsibility in complying with the Health and S</w:t>
            </w:r>
            <w:r w:rsidR="00312E1E">
              <w:rPr>
                <w:rFonts w:ascii="Calibri" w:hAnsi="Calibri" w:cs="Arial"/>
                <w:sz w:val="22"/>
                <w:szCs w:val="22"/>
              </w:rPr>
              <w:t>afety policies and arrangements</w:t>
            </w:r>
          </w:p>
          <w:p w14:paraId="3FFA384C" w14:textId="013E495F" w:rsidR="00A275A3" w:rsidRDefault="00826FA7" w:rsidP="00DA4C0A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W</w:t>
            </w:r>
            <w:r w:rsidR="00A275A3">
              <w:rPr>
                <w:rFonts w:ascii="Calibri" w:hAnsi="Calibri" w:cs="Arial"/>
                <w:sz w:val="22"/>
                <w:szCs w:val="22"/>
              </w:rPr>
              <w:t xml:space="preserve">ill need to </w:t>
            </w:r>
            <w:r w:rsidR="00312E1E">
              <w:rPr>
                <w:rFonts w:ascii="Calibri" w:hAnsi="Calibri" w:cs="Arial"/>
                <w:sz w:val="22"/>
                <w:szCs w:val="22"/>
              </w:rPr>
              <w:t xml:space="preserve">be </w:t>
            </w:r>
            <w:r>
              <w:rPr>
                <w:rFonts w:ascii="Calibri" w:hAnsi="Calibri" w:cs="Arial"/>
                <w:sz w:val="22"/>
                <w:szCs w:val="22"/>
              </w:rPr>
              <w:t xml:space="preserve">professional, </w:t>
            </w:r>
            <w:r w:rsidR="00A275A3">
              <w:rPr>
                <w:rFonts w:ascii="Calibri" w:hAnsi="Calibri" w:cs="Arial"/>
                <w:sz w:val="22"/>
                <w:szCs w:val="22"/>
              </w:rPr>
              <w:t>punctua</w:t>
            </w:r>
            <w:r w:rsidR="00312E1E">
              <w:rPr>
                <w:rFonts w:ascii="Calibri" w:hAnsi="Calibri" w:cs="Arial"/>
                <w:sz w:val="22"/>
                <w:szCs w:val="22"/>
              </w:rPr>
              <w:t xml:space="preserve">l and </w:t>
            </w:r>
            <w:r w:rsidR="00A275A3">
              <w:rPr>
                <w:rFonts w:ascii="Calibri" w:hAnsi="Calibri" w:cs="Arial"/>
                <w:sz w:val="22"/>
                <w:szCs w:val="22"/>
              </w:rPr>
              <w:t xml:space="preserve">well presented </w:t>
            </w:r>
            <w:r w:rsidR="00312E1E">
              <w:rPr>
                <w:rFonts w:ascii="Calibri" w:hAnsi="Calibri" w:cs="Arial"/>
                <w:sz w:val="22"/>
                <w:szCs w:val="22"/>
              </w:rPr>
              <w:t>in appropriate kit at all times</w:t>
            </w:r>
          </w:p>
          <w:p w14:paraId="48FC4324" w14:textId="6E8A07F8" w:rsidR="000F35E2" w:rsidRPr="00312E1E" w:rsidRDefault="00826FA7" w:rsidP="000F35E2">
            <w:pPr>
              <w:numPr>
                <w:ilvl w:val="0"/>
                <w:numId w:val="5"/>
              </w:numPr>
              <w:contextualSpacing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Represent and promote the Cardiff </w:t>
            </w:r>
            <w:r w:rsidR="0003548A">
              <w:rPr>
                <w:rFonts w:ascii="Calibri" w:hAnsi="Calibri" w:cs="Arial"/>
                <w:sz w:val="22"/>
                <w:szCs w:val="22"/>
              </w:rPr>
              <w:t>Rugby</w:t>
            </w:r>
            <w:r w:rsidR="003A0A7C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Brand</w:t>
            </w:r>
          </w:p>
        </w:tc>
      </w:tr>
    </w:tbl>
    <w:p w14:paraId="2F949E25" w14:textId="77777777" w:rsidR="00A80BFB" w:rsidRDefault="00A80BFB" w:rsidP="00A80BFB">
      <w:pPr>
        <w:rPr>
          <w:rFonts w:ascii="Calibri" w:hAnsi="Calibri"/>
          <w:sz w:val="22"/>
          <w:szCs w:val="22"/>
        </w:rPr>
      </w:pPr>
    </w:p>
    <w:p w14:paraId="7383CF53" w14:textId="77777777" w:rsidR="00F857CD" w:rsidRPr="000315AF" w:rsidRDefault="00F857CD" w:rsidP="00A80BFB">
      <w:pPr>
        <w:rPr>
          <w:rFonts w:ascii="Calibri" w:hAnsi="Calibri"/>
          <w:sz w:val="22"/>
          <w:szCs w:val="22"/>
        </w:rPr>
      </w:pPr>
    </w:p>
    <w:p w14:paraId="2AF5A681" w14:textId="2F33F872" w:rsidR="00A80BFB" w:rsidRPr="004722A6" w:rsidRDefault="008F1E18" w:rsidP="004722A6">
      <w:pPr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The Role</w:t>
      </w:r>
      <w:r w:rsidR="009A6999" w:rsidRPr="000315AF">
        <w:rPr>
          <w:rFonts w:ascii="Calibri" w:hAnsi="Calibri" w:cs="Arial"/>
          <w:b/>
          <w:sz w:val="22"/>
          <w:szCs w:val="22"/>
        </w:rPr>
        <w:t xml:space="preserve"> description is subject to change pending review by</w:t>
      </w:r>
      <w:r w:rsidR="009A6999" w:rsidRPr="00444A05">
        <w:rPr>
          <w:rFonts w:ascii="Calibri" w:hAnsi="Calibri" w:cs="Arial"/>
          <w:b/>
          <w:sz w:val="22"/>
          <w:szCs w:val="22"/>
        </w:rPr>
        <w:t xml:space="preserve"> the role holder and their line manager.</w:t>
      </w:r>
    </w:p>
    <w:sectPr w:rsidR="00A80BFB" w:rsidRPr="004722A6" w:rsidSect="00047FEA"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E2936" w14:textId="77777777" w:rsidR="0062667A" w:rsidRDefault="0062667A" w:rsidP="00E635AB">
      <w:r>
        <w:separator/>
      </w:r>
    </w:p>
  </w:endnote>
  <w:endnote w:type="continuationSeparator" w:id="0">
    <w:p w14:paraId="19D1C426" w14:textId="77777777" w:rsidR="0062667A" w:rsidRDefault="0062667A" w:rsidP="00E63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Calibri"/>
    <w:panose1 w:val="020B0604020202020204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5BA10" w14:textId="77777777" w:rsidR="00A275A3" w:rsidRPr="00E635AB" w:rsidRDefault="008F1E18">
    <w:pPr>
      <w:pStyle w:val="Footer"/>
      <w:rPr>
        <w:rFonts w:ascii="Calibri" w:hAnsi="Calibri"/>
        <w:sz w:val="18"/>
      </w:rPr>
    </w:pPr>
    <w:r>
      <w:rPr>
        <w:rFonts w:ascii="Calibri" w:hAnsi="Calibri"/>
        <w:sz w:val="18"/>
      </w:rPr>
      <w:t xml:space="preserve">Role Description </w:t>
    </w:r>
  </w:p>
  <w:p w14:paraId="5AFFD22D" w14:textId="77777777" w:rsidR="00A275A3" w:rsidRDefault="00A275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22274" w14:textId="77777777" w:rsidR="0062667A" w:rsidRDefault="0062667A" w:rsidP="00E635AB">
      <w:r>
        <w:separator/>
      </w:r>
    </w:p>
  </w:footnote>
  <w:footnote w:type="continuationSeparator" w:id="0">
    <w:p w14:paraId="7E5773CE" w14:textId="77777777" w:rsidR="0062667A" w:rsidRDefault="0062667A" w:rsidP="00E63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A5ECD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03CC7"/>
    <w:multiLevelType w:val="hybridMultilevel"/>
    <w:tmpl w:val="DC60DB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9D1C2E"/>
    <w:multiLevelType w:val="hybridMultilevel"/>
    <w:tmpl w:val="AD48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35A7F"/>
    <w:multiLevelType w:val="hybridMultilevel"/>
    <w:tmpl w:val="9A1C89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371249"/>
    <w:multiLevelType w:val="hybridMultilevel"/>
    <w:tmpl w:val="3E1AB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59298D"/>
    <w:multiLevelType w:val="multilevel"/>
    <w:tmpl w:val="720A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6D4C24"/>
    <w:multiLevelType w:val="hybridMultilevel"/>
    <w:tmpl w:val="7B387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B5D4C"/>
    <w:multiLevelType w:val="multilevel"/>
    <w:tmpl w:val="D5A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FB3A1F"/>
    <w:multiLevelType w:val="hybridMultilevel"/>
    <w:tmpl w:val="0E425A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5B3134"/>
    <w:multiLevelType w:val="hybridMultilevel"/>
    <w:tmpl w:val="AF1C3E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414894"/>
    <w:multiLevelType w:val="multilevel"/>
    <w:tmpl w:val="27AE963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 w16cid:durableId="404576225">
    <w:abstractNumId w:val="6"/>
  </w:num>
  <w:num w:numId="2" w16cid:durableId="1051001061">
    <w:abstractNumId w:val="1"/>
  </w:num>
  <w:num w:numId="3" w16cid:durableId="389227789">
    <w:abstractNumId w:val="2"/>
  </w:num>
  <w:num w:numId="4" w16cid:durableId="1223255804">
    <w:abstractNumId w:val="3"/>
  </w:num>
  <w:num w:numId="5" w16cid:durableId="1380789253">
    <w:abstractNumId w:val="8"/>
  </w:num>
  <w:num w:numId="6" w16cid:durableId="1251698859">
    <w:abstractNumId w:val="0"/>
  </w:num>
  <w:num w:numId="7" w16cid:durableId="1471244366">
    <w:abstractNumId w:val="4"/>
  </w:num>
  <w:num w:numId="8" w16cid:durableId="1443769738">
    <w:abstractNumId w:val="10"/>
  </w:num>
  <w:num w:numId="9" w16cid:durableId="436995765">
    <w:abstractNumId w:val="7"/>
  </w:num>
  <w:num w:numId="10" w16cid:durableId="454254027">
    <w:abstractNumId w:val="7"/>
  </w:num>
  <w:num w:numId="11" w16cid:durableId="147862092">
    <w:abstractNumId w:val="5"/>
  </w:num>
  <w:num w:numId="12" w16cid:durableId="3351559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hideSpellingErrors/>
  <w:hideGrammatical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FB"/>
    <w:rsid w:val="000315AF"/>
    <w:rsid w:val="0003548A"/>
    <w:rsid w:val="0004551C"/>
    <w:rsid w:val="00047FEA"/>
    <w:rsid w:val="00066F07"/>
    <w:rsid w:val="00091E79"/>
    <w:rsid w:val="000A5329"/>
    <w:rsid w:val="000B7680"/>
    <w:rsid w:val="000D402B"/>
    <w:rsid w:val="000D7EA1"/>
    <w:rsid w:val="000F35E2"/>
    <w:rsid w:val="00171144"/>
    <w:rsid w:val="00175139"/>
    <w:rsid w:val="001918C5"/>
    <w:rsid w:val="001B3A1A"/>
    <w:rsid w:val="001B7BCC"/>
    <w:rsid w:val="001D4804"/>
    <w:rsid w:val="001E01D2"/>
    <w:rsid w:val="001F2713"/>
    <w:rsid w:val="001F7BB7"/>
    <w:rsid w:val="00203232"/>
    <w:rsid w:val="00223059"/>
    <w:rsid w:val="002A17EF"/>
    <w:rsid w:val="002E670B"/>
    <w:rsid w:val="00312E1E"/>
    <w:rsid w:val="00321E2D"/>
    <w:rsid w:val="0033045B"/>
    <w:rsid w:val="003472AE"/>
    <w:rsid w:val="00352E9A"/>
    <w:rsid w:val="003654F9"/>
    <w:rsid w:val="00370C2D"/>
    <w:rsid w:val="00370D1B"/>
    <w:rsid w:val="0037240C"/>
    <w:rsid w:val="003A0A7C"/>
    <w:rsid w:val="003A399A"/>
    <w:rsid w:val="003C31C1"/>
    <w:rsid w:val="003C7B26"/>
    <w:rsid w:val="003D1CFA"/>
    <w:rsid w:val="003E3867"/>
    <w:rsid w:val="003F6835"/>
    <w:rsid w:val="004036BD"/>
    <w:rsid w:val="00452526"/>
    <w:rsid w:val="004722A6"/>
    <w:rsid w:val="00474815"/>
    <w:rsid w:val="00483EA7"/>
    <w:rsid w:val="00484D4E"/>
    <w:rsid w:val="004861E9"/>
    <w:rsid w:val="004D561F"/>
    <w:rsid w:val="004E1CA6"/>
    <w:rsid w:val="00502460"/>
    <w:rsid w:val="005258AA"/>
    <w:rsid w:val="00540536"/>
    <w:rsid w:val="005459DE"/>
    <w:rsid w:val="005B1054"/>
    <w:rsid w:val="005D106F"/>
    <w:rsid w:val="005E1EAD"/>
    <w:rsid w:val="005F4502"/>
    <w:rsid w:val="006058E3"/>
    <w:rsid w:val="00620628"/>
    <w:rsid w:val="0062667A"/>
    <w:rsid w:val="006421AC"/>
    <w:rsid w:val="00667F58"/>
    <w:rsid w:val="0068263D"/>
    <w:rsid w:val="006E0459"/>
    <w:rsid w:val="006E5FEE"/>
    <w:rsid w:val="007407B7"/>
    <w:rsid w:val="00755369"/>
    <w:rsid w:val="007664AB"/>
    <w:rsid w:val="00766898"/>
    <w:rsid w:val="007A6040"/>
    <w:rsid w:val="007B5076"/>
    <w:rsid w:val="00821C0A"/>
    <w:rsid w:val="00826FA7"/>
    <w:rsid w:val="008343D3"/>
    <w:rsid w:val="00834CD5"/>
    <w:rsid w:val="00845065"/>
    <w:rsid w:val="00863FEC"/>
    <w:rsid w:val="00865792"/>
    <w:rsid w:val="008669ED"/>
    <w:rsid w:val="008800CC"/>
    <w:rsid w:val="008B538A"/>
    <w:rsid w:val="008F1E18"/>
    <w:rsid w:val="008F511A"/>
    <w:rsid w:val="0090352D"/>
    <w:rsid w:val="009203F2"/>
    <w:rsid w:val="00920C0E"/>
    <w:rsid w:val="00926F45"/>
    <w:rsid w:val="0095724E"/>
    <w:rsid w:val="00972FF2"/>
    <w:rsid w:val="009853E9"/>
    <w:rsid w:val="009A6999"/>
    <w:rsid w:val="009F51E1"/>
    <w:rsid w:val="00A275A3"/>
    <w:rsid w:val="00A71434"/>
    <w:rsid w:val="00A80BFB"/>
    <w:rsid w:val="00AB3680"/>
    <w:rsid w:val="00B40EDA"/>
    <w:rsid w:val="00B47C7F"/>
    <w:rsid w:val="00B52791"/>
    <w:rsid w:val="00B549F3"/>
    <w:rsid w:val="00C14E7F"/>
    <w:rsid w:val="00CA213E"/>
    <w:rsid w:val="00CC2A3E"/>
    <w:rsid w:val="00CF3EB2"/>
    <w:rsid w:val="00D026E5"/>
    <w:rsid w:val="00D03219"/>
    <w:rsid w:val="00D2304E"/>
    <w:rsid w:val="00D7009E"/>
    <w:rsid w:val="00DA3345"/>
    <w:rsid w:val="00DA4C0A"/>
    <w:rsid w:val="00DB2F71"/>
    <w:rsid w:val="00DD27EA"/>
    <w:rsid w:val="00DF4C05"/>
    <w:rsid w:val="00DF6B92"/>
    <w:rsid w:val="00E243BF"/>
    <w:rsid w:val="00E43FBF"/>
    <w:rsid w:val="00E47BDD"/>
    <w:rsid w:val="00E635AB"/>
    <w:rsid w:val="00E70B82"/>
    <w:rsid w:val="00EB6262"/>
    <w:rsid w:val="00EC574A"/>
    <w:rsid w:val="00EC5C52"/>
    <w:rsid w:val="00EE29EF"/>
    <w:rsid w:val="00F06B6D"/>
    <w:rsid w:val="00F14FA4"/>
    <w:rsid w:val="00F41AF2"/>
    <w:rsid w:val="00F444BF"/>
    <w:rsid w:val="00F467B5"/>
    <w:rsid w:val="00F52564"/>
    <w:rsid w:val="00F52F4A"/>
    <w:rsid w:val="00F57E90"/>
    <w:rsid w:val="00F67FAC"/>
    <w:rsid w:val="00F709FD"/>
    <w:rsid w:val="00F74336"/>
    <w:rsid w:val="00F77B28"/>
    <w:rsid w:val="00F857CD"/>
    <w:rsid w:val="00F85D41"/>
    <w:rsid w:val="00F85DCA"/>
    <w:rsid w:val="00FB3AB2"/>
    <w:rsid w:val="00FB5713"/>
    <w:rsid w:val="00F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4E8C9F"/>
  <w15:docId w15:val="{0D631F4B-2E77-B04A-9832-51B23500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B92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A80BFB"/>
    <w:pPr>
      <w:keepNext/>
      <w:outlineLvl w:val="2"/>
    </w:pPr>
    <w:rPr>
      <w:rFonts w:ascii="Arial" w:hAnsi="Arial" w:cs="Arial"/>
      <w:color w:val="00000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A80BFB"/>
    <w:rPr>
      <w:rFonts w:ascii="Arial" w:eastAsia="Times New Roman" w:hAnsi="Arial" w:cs="Arial"/>
      <w:color w:val="000000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A80BF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character" w:customStyle="1" w:styleId="FooterChar">
    <w:name w:val="Footer Char"/>
    <w:link w:val="Footer"/>
    <w:uiPriority w:val="99"/>
    <w:rsid w:val="00A80BFB"/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A80BFB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szCs w:val="20"/>
      <w:lang w:eastAsia="en-US"/>
    </w:rPr>
  </w:style>
  <w:style w:type="character" w:customStyle="1" w:styleId="BodyTextChar">
    <w:name w:val="Body Text Char"/>
    <w:link w:val="BodyText"/>
    <w:rsid w:val="00A80BFB"/>
    <w:rPr>
      <w:rFonts w:ascii="Arial" w:eastAsia="Times New Roman" w:hAnsi="Arial" w:cs="Times New Roman"/>
      <w:sz w:val="24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047FEA"/>
    <w:pPr>
      <w:ind w:left="720"/>
      <w:contextualSpacing/>
    </w:pPr>
    <w:rPr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E635A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link w:val="Header"/>
    <w:uiPriority w:val="99"/>
    <w:semiHidden/>
    <w:rsid w:val="00E635A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5A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E635AB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DD27E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74815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WRU Group</Company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TLloyd</dc:creator>
  <cp:keywords/>
  <cp:lastModifiedBy>Mike Brown</cp:lastModifiedBy>
  <cp:revision>2</cp:revision>
  <dcterms:created xsi:type="dcterms:W3CDTF">2025-11-14T11:30:00Z</dcterms:created>
  <dcterms:modified xsi:type="dcterms:W3CDTF">2025-11-14T11:30:00Z</dcterms:modified>
</cp:coreProperties>
</file>